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36"/>
          <w:szCs w:val="36"/>
        </w:rPr>
        <w:t>西南五省马术座谈会参会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人员</w:t>
      </w:r>
      <w:r>
        <w:rPr>
          <w:rFonts w:hint="eastAsia" w:ascii="宋体" w:hAnsi="宋体" w:eastAsia="宋体" w:cs="宋体"/>
          <w:sz w:val="36"/>
          <w:szCs w:val="36"/>
        </w:rPr>
        <w:t>回执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填报单位（盖章）：              填报日期：    年  月 日</w:t>
      </w:r>
    </w:p>
    <w:tbl>
      <w:tblPr>
        <w:tblStyle w:val="3"/>
        <w:tblpPr w:leftFromText="180" w:rightFromText="180" w:vertAnchor="text" w:horzAnchor="page" w:tblpX="1962" w:tblpY="512"/>
        <w:tblOverlap w:val="never"/>
        <w:tblW w:w="8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905"/>
        <w:gridCol w:w="3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90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397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97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97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97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0" w:type="dxa"/>
          </w:tcPr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971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snapToGrid w:val="0"/>
        <w:spacing w:line="520" w:lineRule="exact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备注：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请单位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委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派秘书长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副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及以上级别人员参会</w:t>
      </w:r>
      <w:bookmarkStart w:id="0" w:name="_GoBack"/>
      <w:bookmarkEnd w:id="0"/>
    </w:p>
    <w:p>
      <w:pPr>
        <w:snapToGrid w:val="0"/>
        <w:spacing w:line="52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联系人员：</w:t>
      </w:r>
    </w:p>
    <w:p>
      <w:pPr>
        <w:snapToGrid w:val="0"/>
        <w:spacing w:line="520" w:lineRule="exact"/>
        <w:ind w:firstLine="640" w:firstLineChars="200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中马协会员部 马文君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010-87181882</w:t>
      </w:r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云南马术协会 李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瑶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13529304772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NGJjYWEzM2NkODI2ZTU5YTUyODQ4ZGRhZTBkZDcifQ=="/>
  </w:docVars>
  <w:rsids>
    <w:rsidRoot w:val="00000000"/>
    <w:rsid w:val="028043E0"/>
    <w:rsid w:val="134B70B2"/>
    <w:rsid w:val="24ED38F7"/>
    <w:rsid w:val="28964931"/>
    <w:rsid w:val="30F57DBC"/>
    <w:rsid w:val="39FC6D1D"/>
    <w:rsid w:val="47BB36B5"/>
    <w:rsid w:val="48A63751"/>
    <w:rsid w:val="5D40116F"/>
    <w:rsid w:val="5D964551"/>
    <w:rsid w:val="6C1B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87</Characters>
  <Lines>0</Lines>
  <Paragraphs>0</Paragraphs>
  <TotalTime>1</TotalTime>
  <ScaleCrop>false</ScaleCrop>
  <LinksUpToDate>false</LinksUpToDate>
  <CharactersWithSpaces>115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2024-07-18T02:18:00Z</dcterms:created>
  <dc:creator>会员部</dc:creator>
  <cp:lastModifiedBy>edison</cp:lastModifiedBy>
  <cp:lastPrinted>2024-07-18T07:00:00Z</cp:lastPrinted>
  <dcterms:modified xsi:type="dcterms:W3CDTF">2024-07-23T01:08:32Z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F53813D6437D419680F9F8EDBD548CBB_12</vt:lpwstr>
  </property>
</Properties>
</file>