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9540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推荐酒店</w:t>
      </w:r>
    </w:p>
    <w:p w14:paraId="05A0A84D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（1）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奉化天港禧悦大酒店</w:t>
      </w:r>
    </w:p>
    <w:p w14:paraId="71FD958E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地址:宁波市奉化区中山东路1号                                               联系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方式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：：邬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经理  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13566530728</w:t>
      </w:r>
    </w:p>
    <w:p w14:paraId="00A32DE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8FF2A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（2）奉化华侨豪生大酒店</w:t>
      </w:r>
    </w:p>
    <w:p w14:paraId="11E5E91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地址: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浙江省宁波市奉化区南山路177号</w:t>
      </w:r>
    </w:p>
    <w:p w14:paraId="7907470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方式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武经理  13867867663</w:t>
      </w:r>
    </w:p>
    <w:p w14:paraId="3F72E1E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4FFB9C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（3）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全季宁波奉化金钟广场酒店 </w:t>
      </w:r>
    </w:p>
    <w:p w14:paraId="463EC1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地址：浙江省宁波市奉化区圆峰路87号 </w:t>
      </w:r>
    </w:p>
    <w:p w14:paraId="06272CB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联系方式：吴经理 13805840412</w:t>
      </w:r>
    </w:p>
    <w:p w14:paraId="0FB4583F">
      <w:pPr>
        <w:jc w:val="left"/>
        <w:rPr>
          <w:rFonts w:hint="default"/>
          <w:sz w:val="28"/>
          <w:szCs w:val="36"/>
          <w:lang w:val="en-US" w:eastAsia="zh-CN"/>
        </w:rPr>
      </w:pPr>
    </w:p>
    <w:p w14:paraId="59B535B0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）海百桃源宾馆 </w:t>
      </w:r>
    </w:p>
    <w:p w14:paraId="33B97F8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地址：浙江省宁波市奉化区岳林街道金钟路金钟广场 1 幢 </w:t>
      </w:r>
    </w:p>
    <w:p w14:paraId="544E1A4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联系方式：王经理 13345970222</w:t>
      </w:r>
    </w:p>
    <w:p w14:paraId="76440A67"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078F9"/>
    <w:rsid w:val="281C4C0F"/>
    <w:rsid w:val="2B5B6808"/>
    <w:rsid w:val="327B2543"/>
    <w:rsid w:val="355D7F71"/>
    <w:rsid w:val="3D5E22BF"/>
    <w:rsid w:val="4F1E452A"/>
    <w:rsid w:val="5F3D5FB3"/>
    <w:rsid w:val="6267223F"/>
    <w:rsid w:val="63FD075A"/>
    <w:rsid w:val="64942E6C"/>
    <w:rsid w:val="6C2469A4"/>
    <w:rsid w:val="731A4E85"/>
    <w:rsid w:val="757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172</Characters>
  <Lines>0</Lines>
  <Paragraphs>0</Paragraphs>
  <TotalTime>1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2026-03-03T08:18:00Z</dcterms:created>
  <dc:creator>张兴嘉</dc:creator>
  <cp:lastModifiedBy>A 宁波天驿兴嘉马术俱乐部</cp:lastModifiedBy>
  <dcterms:modified xsi:type="dcterms:W3CDTF">2026-03-08T02:09:41Z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eyJoZGlkIjoiNGU5YTk2NWU3OTRhNTU0YjZlNWE0ODExMjY4YzM0MTgiLCJ1c2VySWQiOiI0MjIzMDE2OTcifQ==</vt:lpwstr>
  </property>
  <property fmtid="{D5CDD505-2E9C-101B-9397-08002B2CF9AE}" pid="4" name="ICV">
    <vt:lpwstr>5C06C0C7D9674B5FBF3EFF41EC753660_13</vt:lpwstr>
  </property>
</Properties>
</file>